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4CEC6" w14:textId="5F2DCD01" w:rsidR="00AC0CD6" w:rsidRDefault="00AC0CD6" w:rsidP="00AC0CD6">
      <w:pPr>
        <w:jc w:val="center"/>
        <w:rPr>
          <w:b/>
          <w:bCs/>
          <w:sz w:val="32"/>
          <w:szCs w:val="32"/>
        </w:rPr>
      </w:pPr>
      <w:r>
        <w:rPr>
          <w:b/>
          <w:bCs/>
          <w:noProof/>
          <w:sz w:val="32"/>
          <w:szCs w:val="32"/>
        </w:rPr>
        <w:drawing>
          <wp:inline distT="0" distB="0" distL="0" distR="0" wp14:anchorId="7B1E8111" wp14:editId="3B7916A4">
            <wp:extent cx="2091690" cy="1394460"/>
            <wp:effectExtent l="0" t="0" r="0" b="0"/>
            <wp:docPr id="19957927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792730" name="Picture 1995792730"/>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91702" cy="1394468"/>
                    </a:xfrm>
                    <a:prstGeom prst="rect">
                      <a:avLst/>
                    </a:prstGeom>
                  </pic:spPr>
                </pic:pic>
              </a:graphicData>
            </a:graphic>
          </wp:inline>
        </w:drawing>
      </w:r>
    </w:p>
    <w:p w14:paraId="497C6CFF" w14:textId="14C2055F" w:rsidR="00655CF8" w:rsidRPr="006C680C" w:rsidRDefault="00655CF8" w:rsidP="00AC0CD6">
      <w:pPr>
        <w:jc w:val="center"/>
        <w:rPr>
          <w:b/>
          <w:bCs/>
          <w:sz w:val="36"/>
          <w:szCs w:val="36"/>
        </w:rPr>
      </w:pPr>
      <w:r w:rsidRPr="006C680C">
        <w:rPr>
          <w:b/>
          <w:bCs/>
          <w:sz w:val="36"/>
          <w:szCs w:val="36"/>
        </w:rPr>
        <w:t>COVENANT FAMILY CHILD CARE PARENT POLICY</w:t>
      </w:r>
    </w:p>
    <w:p w14:paraId="781505E2" w14:textId="77777777" w:rsidR="004D782A" w:rsidRDefault="004D782A" w:rsidP="009346C4">
      <w:pPr>
        <w:rPr>
          <w:b/>
          <w:bCs/>
        </w:rPr>
      </w:pPr>
    </w:p>
    <w:p w14:paraId="4975BCF8" w14:textId="43A6FBC1" w:rsidR="009346C4" w:rsidRPr="009346C4" w:rsidRDefault="009346C4" w:rsidP="009346C4">
      <w:r w:rsidRPr="009346C4">
        <w:rPr>
          <w:b/>
          <w:bCs/>
        </w:rPr>
        <w:t>PROGRAM</w:t>
      </w:r>
    </w:p>
    <w:p w14:paraId="44DF4033" w14:textId="2EAD3F66" w:rsidR="009346C4" w:rsidRDefault="009346C4" w:rsidP="009346C4">
      <w:r w:rsidRPr="009346C4">
        <w:t xml:space="preserve">The purpose of Covenant Family Child Care (CFCC) is to provide the local community as well as the church with a Christian childcare center. The program is a non-profit and all funds received by CFCC are invested </w:t>
      </w:r>
      <w:r w:rsidR="00DB27C7">
        <w:t xml:space="preserve">back </w:t>
      </w:r>
      <w:r w:rsidRPr="009346C4">
        <w:t>into the program.</w:t>
      </w:r>
    </w:p>
    <w:p w14:paraId="077A4854" w14:textId="77777777" w:rsidR="006E0144" w:rsidRPr="009346C4" w:rsidRDefault="006E0144" w:rsidP="009346C4"/>
    <w:p w14:paraId="43AEB0A8" w14:textId="77777777" w:rsidR="009346C4" w:rsidRPr="009346C4" w:rsidRDefault="009346C4" w:rsidP="009346C4">
      <w:r w:rsidRPr="009346C4">
        <w:rPr>
          <w:b/>
          <w:bCs/>
        </w:rPr>
        <w:t>MISSION</w:t>
      </w:r>
      <w:r w:rsidRPr="009346C4">
        <w:t xml:space="preserve"> </w:t>
      </w:r>
    </w:p>
    <w:p w14:paraId="1FBBE57D" w14:textId="77777777" w:rsidR="009346C4" w:rsidRDefault="009346C4" w:rsidP="009346C4">
      <w:r w:rsidRPr="009346C4">
        <w:t>CFCC’s mission, as a ministry of Hickory Grove PCA, is to build families up by loving kids and ministering to parents. We go out of our way to minister to the physical, social, educational, and spiritual needs of children. Together with Hickory Grove Church, we strive to build a vibrant, caring, gospel driven community that ministers to one another through our care for their children.</w:t>
      </w:r>
    </w:p>
    <w:p w14:paraId="21AD4605" w14:textId="77777777" w:rsidR="006E0144" w:rsidRPr="009346C4" w:rsidRDefault="006E0144" w:rsidP="009346C4"/>
    <w:p w14:paraId="065FB8B1" w14:textId="77777777" w:rsidR="009346C4" w:rsidRPr="009346C4" w:rsidRDefault="009346C4" w:rsidP="009346C4">
      <w:r w:rsidRPr="009346C4">
        <w:rPr>
          <w:b/>
          <w:bCs/>
        </w:rPr>
        <w:t>VALUES</w:t>
      </w:r>
    </w:p>
    <w:p w14:paraId="213D0E55" w14:textId="77777777" w:rsidR="009346C4" w:rsidRPr="009346C4" w:rsidRDefault="009346C4" w:rsidP="009346C4">
      <w:r w:rsidRPr="009346C4">
        <w:rPr>
          <w:b/>
          <w:bCs/>
        </w:rPr>
        <w:t>LOVE</w:t>
      </w:r>
      <w:r w:rsidRPr="009346C4">
        <w:t xml:space="preserve"> – Everything that we do is steeped in love for our kids, parents, and community. We pray that they will know Christ’s love through the way that we care for them and their children. John 13:35; 15:13; 2 Cor 5:14; Eph 2:10</w:t>
      </w:r>
    </w:p>
    <w:p w14:paraId="3E5B96EA" w14:textId="77777777" w:rsidR="009346C4" w:rsidRPr="009346C4" w:rsidRDefault="009346C4" w:rsidP="009346C4">
      <w:r w:rsidRPr="009346C4">
        <w:rPr>
          <w:b/>
          <w:bCs/>
        </w:rPr>
        <w:t>NURTURE</w:t>
      </w:r>
      <w:r w:rsidRPr="009346C4">
        <w:t xml:space="preserve"> –It is not enough to “watch” the kids for the day, we want to see, know, and encourage them to be all God has made them to be. Duet 6:4-9; Prov 4:23; Mark 10:13-16; Eph 6:4</w:t>
      </w:r>
    </w:p>
    <w:p w14:paraId="5AB96626" w14:textId="77777777" w:rsidR="009346C4" w:rsidRPr="009346C4" w:rsidRDefault="009346C4" w:rsidP="009346C4">
      <w:r w:rsidRPr="009346C4">
        <w:rPr>
          <w:b/>
          <w:bCs/>
        </w:rPr>
        <w:t>CONNECTION</w:t>
      </w:r>
      <w:r w:rsidRPr="009346C4">
        <w:t xml:space="preserve"> – Our kids don’t just come to CFCC; they (and their parents) become a part of the family. To this day, we maintain loving relationships with the families of kids who graduated from our program more than 15 years ago. Gen. 2:18; Matt 12:46; Col 3:12</w:t>
      </w:r>
    </w:p>
    <w:p w14:paraId="1590A32A" w14:textId="77777777" w:rsidR="009346C4" w:rsidRPr="009346C4" w:rsidRDefault="009346C4" w:rsidP="009346C4">
      <w:r w:rsidRPr="009346C4">
        <w:rPr>
          <w:b/>
          <w:bCs/>
        </w:rPr>
        <w:lastRenderedPageBreak/>
        <w:t>ORDER</w:t>
      </w:r>
      <w:r w:rsidRPr="009346C4">
        <w:t xml:space="preserve"> – Kids need structure to experience peace and to thrive. We order spaces and schedules so that kids can feel free to learn, play, and explore in a safe, nurturing environment. Prov. 13:24; 19:18; 23:13; Isa 9:6-7; 1 Cor 14:40; Heb 12:7</w:t>
      </w:r>
    </w:p>
    <w:p w14:paraId="1C09E2AC" w14:textId="77777777" w:rsidR="006F27A9" w:rsidRDefault="009346C4" w:rsidP="009346C4">
      <w:r w:rsidRPr="009346C4">
        <w:rPr>
          <w:b/>
          <w:bCs/>
        </w:rPr>
        <w:t>INTEGRITY</w:t>
      </w:r>
      <w:r w:rsidRPr="009346C4">
        <w:t xml:space="preserve"> – We live and love before the face of God, which means we are committed to doing things His way. Parents count on us to tell the truth in all circumstances and to comply with every rule and regulation handed down by the state for the welfare of our children. Prov. 15:3; Ps 44:21; Rom 14:23; 1John 1:5-7</w:t>
      </w:r>
    </w:p>
    <w:p w14:paraId="15D5888B" w14:textId="042F0CC7" w:rsidR="009346C4" w:rsidRPr="009346C4" w:rsidRDefault="009346C4" w:rsidP="009346C4">
      <w:r w:rsidRPr="009346C4">
        <w:rPr>
          <w:b/>
          <w:bCs/>
        </w:rPr>
        <w:t>STANDARDS</w:t>
      </w:r>
      <w:r w:rsidRPr="009346C4">
        <w:t xml:space="preserve"> </w:t>
      </w:r>
    </w:p>
    <w:p w14:paraId="3BE3ED93" w14:textId="77777777" w:rsidR="009346C4" w:rsidRDefault="009346C4" w:rsidP="009346C4">
      <w:r w:rsidRPr="009346C4">
        <w:t>Covenant Family Child Care is licensed by the Tennessee Department of Human Services and complies with all of the standards put forth by that Department. CFCC’s operation is governed by a volunteer Board of Directors and a paid Director. CFCC advertises in the public media in order to make openings known to all. Children are admitted regardless of race, creed, color, sex, national origin, or religion. Handicapped children will be accepted on the approval of the instructor, Director, and Board.</w:t>
      </w:r>
    </w:p>
    <w:p w14:paraId="6DC2D2C6" w14:textId="77777777" w:rsidR="00600A93" w:rsidRPr="009346C4" w:rsidRDefault="00600A93" w:rsidP="009346C4"/>
    <w:p w14:paraId="321DF945" w14:textId="77777777" w:rsidR="009346C4" w:rsidRPr="009346C4" w:rsidRDefault="009346C4" w:rsidP="009346C4">
      <w:r w:rsidRPr="009346C4">
        <w:rPr>
          <w:b/>
          <w:bCs/>
        </w:rPr>
        <w:t>HOURS OF OPERATION</w:t>
      </w:r>
      <w:r w:rsidRPr="009346C4">
        <w:t xml:space="preserve"> </w:t>
      </w:r>
    </w:p>
    <w:p w14:paraId="42F08FE0" w14:textId="77777777" w:rsidR="009346C4" w:rsidRDefault="009346C4" w:rsidP="009346C4">
      <w:r w:rsidRPr="009346C4">
        <w:t>CFCC is open from 7:00 AM to 6:00 PM, Monday-Friday. Children will not be accepted until 7:00 AM.</w:t>
      </w:r>
    </w:p>
    <w:p w14:paraId="14FAF011" w14:textId="77777777" w:rsidR="00184FBE" w:rsidRDefault="00184FBE" w:rsidP="009346C4"/>
    <w:p w14:paraId="3DB4C16B" w14:textId="77777777" w:rsidR="00184FBE" w:rsidRPr="009346C4" w:rsidRDefault="00184FBE" w:rsidP="00184FBE">
      <w:r w:rsidRPr="009346C4">
        <w:rPr>
          <w:b/>
          <w:bCs/>
        </w:rPr>
        <w:t>DELIVERY AND PICK UP OF CHILDREN</w:t>
      </w:r>
    </w:p>
    <w:p w14:paraId="5A6CF78B" w14:textId="77777777" w:rsidR="00184FBE" w:rsidRPr="009346C4" w:rsidRDefault="00184FBE" w:rsidP="00184FBE">
      <w:r w:rsidRPr="009346C4">
        <w:t xml:space="preserve">Parents must accompany their child into CFCC, so they can sign them in and out. Attendance documents are completed with our childcare app and are legal documents. Only adults who are on the transportation list should sign a child in or out of the center. If any person is not listed on the Transportation Plan, they will not be allowed to pick up the child. If a person on the Transportation Plan is unknown to the staff, that person will be asked for ID. Your child will not be released without written authorization. </w:t>
      </w:r>
    </w:p>
    <w:p w14:paraId="216168E3" w14:textId="77777777" w:rsidR="00184FBE" w:rsidRPr="009346C4" w:rsidRDefault="00184FBE" w:rsidP="00184FBE">
      <w:r w:rsidRPr="009346C4">
        <w:t xml:space="preserve">CFCC must be contacted by 10 am if children will be dropped off late. We will not accept children for attendance after 12 pm without a prior schedule arrangement. </w:t>
      </w:r>
    </w:p>
    <w:p w14:paraId="31019AB1" w14:textId="77777777" w:rsidR="00184FBE" w:rsidRPr="009346C4" w:rsidRDefault="00184FBE" w:rsidP="00184FBE">
      <w:r w:rsidRPr="009346C4">
        <w:t>Children picked up after 2pm will not be allowed to return to care for the remainder of the day.</w:t>
      </w:r>
    </w:p>
    <w:p w14:paraId="2598440E" w14:textId="77777777" w:rsidR="00184FBE" w:rsidRDefault="00184FBE" w:rsidP="00184FBE">
      <w:r w:rsidRPr="009346C4">
        <w:t xml:space="preserve">CFCC closes at 6pm. There is a late fee of $5.00 for the first minute after 6:00 PM, and $1 a minute until pickup. If we have not heard from you and are unable to reach you or listed </w:t>
      </w:r>
      <w:r w:rsidRPr="009346C4">
        <w:lastRenderedPageBreak/>
        <w:t>emergency contacts after 15 minutes, we will notify the Mt Juliet Police Department and they will facilitate the next steps.</w:t>
      </w:r>
    </w:p>
    <w:p w14:paraId="4D9411D0" w14:textId="77777777" w:rsidR="00600A93" w:rsidRDefault="00600A93" w:rsidP="009346C4"/>
    <w:p w14:paraId="21CC6CFA" w14:textId="77777777" w:rsidR="009346C4" w:rsidRPr="009346C4" w:rsidRDefault="009346C4" w:rsidP="009346C4">
      <w:r w:rsidRPr="009346C4">
        <w:rPr>
          <w:b/>
          <w:bCs/>
        </w:rPr>
        <w:t>TUITION</w:t>
      </w:r>
    </w:p>
    <w:p w14:paraId="3A7D7C2D" w14:textId="77777777" w:rsidR="009346C4" w:rsidRDefault="009346C4" w:rsidP="009346C4">
      <w:r w:rsidRPr="009346C4">
        <w:t>Weekly tuition is auto drafted via ACH. Tuition is due whether or not the child attends. If payment is returned due to insufficient funds, there will be a $30.00 fee. If a child is dropped due to non-payment, that space will be considered open and offered to the next child on the waiting list.</w:t>
      </w:r>
    </w:p>
    <w:p w14:paraId="65D59EDA" w14:textId="77777777" w:rsidR="00600A93" w:rsidRPr="009346C4" w:rsidRDefault="00600A93" w:rsidP="009346C4"/>
    <w:p w14:paraId="7B119D84" w14:textId="77777777" w:rsidR="009346C4" w:rsidRPr="009346C4" w:rsidRDefault="009346C4" w:rsidP="009346C4">
      <w:r w:rsidRPr="009346C4">
        <w:rPr>
          <w:b/>
          <w:bCs/>
        </w:rPr>
        <w:t>RATES AND FEES</w:t>
      </w:r>
    </w:p>
    <w:p w14:paraId="6DD4C29E" w14:textId="77777777" w:rsidR="009346C4" w:rsidRPr="009346C4" w:rsidRDefault="009346C4" w:rsidP="009346C4">
      <w:r w:rsidRPr="009346C4">
        <w:t>Infants (6 weeks – 14 months) - $300 per week</w:t>
      </w:r>
    </w:p>
    <w:p w14:paraId="163B165F" w14:textId="77777777" w:rsidR="009346C4" w:rsidRPr="009346C4" w:rsidRDefault="009346C4" w:rsidP="009346C4">
      <w:r w:rsidRPr="009346C4">
        <w:t>Toddlers (15 months to 23 months) - $285 per week</w:t>
      </w:r>
    </w:p>
    <w:p w14:paraId="73D5EE6F" w14:textId="77777777" w:rsidR="009346C4" w:rsidRPr="009346C4" w:rsidRDefault="009346C4" w:rsidP="009346C4">
      <w:r w:rsidRPr="009346C4">
        <w:t>Two’s - $275 per week</w:t>
      </w:r>
    </w:p>
    <w:p w14:paraId="712913CE" w14:textId="77777777" w:rsidR="009346C4" w:rsidRPr="009346C4" w:rsidRDefault="009346C4" w:rsidP="009346C4">
      <w:r w:rsidRPr="009346C4">
        <w:t>Three’s $265 per week</w:t>
      </w:r>
    </w:p>
    <w:p w14:paraId="4FE9ACDD" w14:textId="77777777" w:rsidR="009346C4" w:rsidRPr="009346C4" w:rsidRDefault="009346C4" w:rsidP="009346C4">
      <w:r w:rsidRPr="009346C4">
        <w:t>Four’s $255 per week</w:t>
      </w:r>
    </w:p>
    <w:p w14:paraId="52996AD5" w14:textId="77777777" w:rsidR="009346C4" w:rsidRPr="009346C4" w:rsidRDefault="009346C4" w:rsidP="009346C4">
      <w:r w:rsidRPr="009346C4">
        <w:t>Enrollment fee is $50 per child.</w:t>
      </w:r>
    </w:p>
    <w:p w14:paraId="62A45155" w14:textId="77777777" w:rsidR="009346C4" w:rsidRPr="009346C4" w:rsidRDefault="009346C4" w:rsidP="009346C4">
      <w:r w:rsidRPr="009346C4">
        <w:t>The yearly supply fee is $50 per child, $75 two-child family.</w:t>
      </w:r>
    </w:p>
    <w:p w14:paraId="54D10F8E" w14:textId="77777777" w:rsidR="009346C4" w:rsidRDefault="009346C4" w:rsidP="009346C4">
      <w:r w:rsidRPr="009346C4">
        <w:t>$10 multi-child discount.</w:t>
      </w:r>
    </w:p>
    <w:p w14:paraId="7776CD98" w14:textId="77777777" w:rsidR="00600A93" w:rsidRDefault="00600A93" w:rsidP="009346C4"/>
    <w:p w14:paraId="195A77AA" w14:textId="77777777" w:rsidR="00600A93" w:rsidRPr="009346C4" w:rsidRDefault="00600A93" w:rsidP="00600A93">
      <w:r w:rsidRPr="009346C4">
        <w:rPr>
          <w:b/>
          <w:bCs/>
        </w:rPr>
        <w:t>EMERGENCIES</w:t>
      </w:r>
    </w:p>
    <w:p w14:paraId="3695513E" w14:textId="60CA2D4C" w:rsidR="00600A93" w:rsidRDefault="00600A93" w:rsidP="009346C4">
      <w:r w:rsidRPr="009346C4">
        <w:t>It is important to update all emergency information whenever there are changes. If work or home numbers change, we must be notified immediately. In the event of an emergency, if the people listed cannot be reached, the staff has permission to initiate emergency treatment for your child at the nearest hospital.</w:t>
      </w:r>
    </w:p>
    <w:p w14:paraId="625D9B06" w14:textId="77777777" w:rsidR="00600A93" w:rsidRDefault="00600A93" w:rsidP="009346C4"/>
    <w:p w14:paraId="7ACCEC2C" w14:textId="77777777" w:rsidR="00B8642A" w:rsidRDefault="00B8642A" w:rsidP="009346C4"/>
    <w:p w14:paraId="21D56A45" w14:textId="77777777" w:rsidR="00B8642A" w:rsidRDefault="00B8642A" w:rsidP="009346C4"/>
    <w:p w14:paraId="18B0E9EA" w14:textId="77777777" w:rsidR="00B8642A" w:rsidRPr="009346C4" w:rsidRDefault="00B8642A" w:rsidP="009346C4"/>
    <w:p w14:paraId="4FF4E4D3" w14:textId="77777777" w:rsidR="009346C4" w:rsidRPr="009346C4" w:rsidRDefault="009346C4" w:rsidP="009346C4">
      <w:r w:rsidRPr="009346C4">
        <w:rPr>
          <w:b/>
          <w:bCs/>
        </w:rPr>
        <w:lastRenderedPageBreak/>
        <w:t>PAST DUE ACCOUNTS</w:t>
      </w:r>
    </w:p>
    <w:p w14:paraId="00FB4D05" w14:textId="77777777" w:rsidR="009346C4" w:rsidRDefault="009346C4" w:rsidP="009346C4">
      <w:r w:rsidRPr="009346C4">
        <w:t>Past due accounts, who are no longer enrolled, are sent to independent agencies for collection and then to court if necessary. Parents are responsible for all costs of collections including late fees, attorneys’ fees and court costs. When withdrawing your child from the center, please contact the Director for any amounts owed on your accounts.</w:t>
      </w:r>
    </w:p>
    <w:p w14:paraId="360E0BD0" w14:textId="77777777" w:rsidR="006B6426" w:rsidRPr="009346C4" w:rsidRDefault="006B6426" w:rsidP="009346C4"/>
    <w:p w14:paraId="43C66E8A" w14:textId="77777777" w:rsidR="009346C4" w:rsidRPr="009346C4" w:rsidRDefault="009346C4" w:rsidP="009346C4">
      <w:r w:rsidRPr="009346C4">
        <w:rPr>
          <w:b/>
          <w:bCs/>
        </w:rPr>
        <w:t>ILLNESS/MEDICATION</w:t>
      </w:r>
    </w:p>
    <w:p w14:paraId="2E8B870A" w14:textId="77777777" w:rsidR="009346C4" w:rsidRPr="009346C4" w:rsidRDefault="009346C4" w:rsidP="009346C4">
      <w:r w:rsidRPr="009346C4">
        <w:t xml:space="preserve">Our program will not keep actively sick children and it is the parent’s responsibility to make alternative arrangements in the event of illness. A child must be picked up within the hour after the parent is contacted. </w:t>
      </w:r>
    </w:p>
    <w:p w14:paraId="39C866F2" w14:textId="77777777" w:rsidR="009346C4" w:rsidRPr="009346C4" w:rsidRDefault="009346C4" w:rsidP="009346C4">
      <w:r w:rsidRPr="009346C4">
        <w:t>A return to group care form completed by a doctor will be required in order to return to school when: A child has had a diagnosed communicable disease (strep, pink eye, impetigo, etc.).</w:t>
      </w:r>
    </w:p>
    <w:p w14:paraId="5822235C" w14:textId="77777777" w:rsidR="009346C4" w:rsidRPr="009346C4" w:rsidRDefault="009346C4" w:rsidP="009346C4">
      <w:r w:rsidRPr="009346C4">
        <w:t xml:space="preserve">A return to group care form completed by a doctor will be required in order to return to school when a child has undergone surgery, been to the ER, or has been hospitalized. </w:t>
      </w:r>
    </w:p>
    <w:p w14:paraId="30B36B45" w14:textId="77777777" w:rsidR="009346C4" w:rsidRPr="009346C4" w:rsidRDefault="009346C4" w:rsidP="009346C4">
      <w:r w:rsidRPr="009346C4">
        <w:t xml:space="preserve">We do not require statements when a child has had chicken pox but will do a visual check to make sure the pox are dry. </w:t>
      </w:r>
    </w:p>
    <w:p w14:paraId="6E2710A7" w14:textId="5525DA8C" w:rsidR="009346C4" w:rsidRPr="009346C4" w:rsidRDefault="009346C4" w:rsidP="009346C4">
      <w:r w:rsidRPr="009346C4">
        <w:t xml:space="preserve">If your child is sick over the weekend or in the evening, please </w:t>
      </w:r>
      <w:r w:rsidR="000453EE">
        <w:t>notify the childcare</w:t>
      </w:r>
      <w:r w:rsidRPr="009346C4">
        <w:t xml:space="preserve"> so we know that the absence is due to illness</w:t>
      </w:r>
      <w:r w:rsidR="009F351C">
        <w:t xml:space="preserve"> and can take appropriate measures at the center</w:t>
      </w:r>
      <w:r w:rsidRPr="009346C4">
        <w:t>.</w:t>
      </w:r>
    </w:p>
    <w:p w14:paraId="6BB6C7A8" w14:textId="77777777" w:rsidR="009346C4" w:rsidRPr="009346C4" w:rsidRDefault="009346C4" w:rsidP="009346C4">
      <w:r w:rsidRPr="009346C4">
        <w:t xml:space="preserve">Children with any communicable illness (including but not limited to flu, covid-19, strep, conjunctivitis, impetigo, or hand foot and mouth) may not return to school without a doctor’s note. Families will be notified if children are exposed to a communicable illness. </w:t>
      </w:r>
    </w:p>
    <w:p w14:paraId="5E1674EF" w14:textId="77777777" w:rsidR="009346C4" w:rsidRPr="009346C4" w:rsidRDefault="009346C4" w:rsidP="009346C4">
      <w:r w:rsidRPr="009346C4">
        <w:t xml:space="preserve">This Center does not dispense fever reducing medicine or over the counter medication. </w:t>
      </w:r>
    </w:p>
    <w:p w14:paraId="1E90ED3D" w14:textId="77777777" w:rsidR="009346C4" w:rsidRPr="009346C4" w:rsidRDefault="009346C4" w:rsidP="009346C4">
      <w:r w:rsidRPr="009346C4">
        <w:t xml:space="preserve">CFCC on administers prescription medication that is in the original container and signed in, according to medication directions and doctors’ written instructions. </w:t>
      </w:r>
    </w:p>
    <w:p w14:paraId="38E9ECAA" w14:textId="69FBDA84" w:rsidR="009346C4" w:rsidRPr="009346C4" w:rsidRDefault="009346C4" w:rsidP="009346C4">
      <w:r w:rsidRPr="009346C4">
        <w:t xml:space="preserve">An </w:t>
      </w:r>
      <w:r w:rsidR="00B8642A" w:rsidRPr="009346C4">
        <w:t>up-to-date</w:t>
      </w:r>
      <w:r w:rsidRPr="009346C4">
        <w:t xml:space="preserve"> TN Immunization form and/or exemption is required in the office files.</w:t>
      </w:r>
    </w:p>
    <w:p w14:paraId="012915BF" w14:textId="0E553516" w:rsidR="009346C4" w:rsidRPr="009346C4" w:rsidRDefault="009346C4" w:rsidP="009346C4">
      <w:r w:rsidRPr="009346C4">
        <w:rPr>
          <w:b/>
          <w:bCs/>
        </w:rPr>
        <w:t>Fever:</w:t>
      </w:r>
      <w:r w:rsidRPr="009346C4">
        <w:t xml:space="preserve"> A child can remain in group care with a temperature less than 100.4 degrees, if the child is without other symptoms. We will notify the </w:t>
      </w:r>
      <w:r w:rsidR="00B8642A" w:rsidRPr="009346C4">
        <w:t>parent,</w:t>
      </w:r>
      <w:r w:rsidRPr="009346C4">
        <w:t xml:space="preserve"> and the child may remain unless the temperature reaches 100.4 or symptoms surface, at which time the child must be picked up from CFCC within the hour. Children will not be able to return the next day. After which, they should have been fever-free, without medication, for 24 hours before returning to group care. </w:t>
      </w:r>
    </w:p>
    <w:p w14:paraId="2033E7A7" w14:textId="77777777" w:rsidR="009346C4" w:rsidRPr="009346C4" w:rsidRDefault="009346C4" w:rsidP="009346C4">
      <w:r w:rsidRPr="009346C4">
        <w:lastRenderedPageBreak/>
        <w:t>If RSV is present in the center and your child is tested at the doctor’s office, then your child cannot return until the test results are in. Children must be fever free, without fever reducing medication, for a period of 24 hours before they are allowed to return.</w:t>
      </w:r>
    </w:p>
    <w:p w14:paraId="024AAC0B" w14:textId="77777777" w:rsidR="009346C4" w:rsidRPr="009346C4" w:rsidRDefault="009346C4" w:rsidP="009346C4">
      <w:r w:rsidRPr="009346C4">
        <w:rPr>
          <w:b/>
          <w:bCs/>
        </w:rPr>
        <w:t>Vomiting:</w:t>
      </w:r>
      <w:r w:rsidRPr="009346C4">
        <w:t xml:space="preserve"> Parents will be contacted to pick up their child after one episode of vomiting. Children will not be able to return the next day. After which, they should have been symptom free, without medication, for 24 hours before returning to group care. </w:t>
      </w:r>
    </w:p>
    <w:p w14:paraId="05B6CDB8" w14:textId="77777777" w:rsidR="009346C4" w:rsidRPr="009346C4" w:rsidRDefault="009346C4" w:rsidP="009346C4">
      <w:r w:rsidRPr="009346C4">
        <w:rPr>
          <w:b/>
          <w:bCs/>
        </w:rPr>
        <w:t>Diarrhea:</w:t>
      </w:r>
      <w:r w:rsidRPr="009346C4">
        <w:t xml:space="preserve"> Parents will be contacted to pick up their child after 3 episodes of diarrhea. Children will not be able to return the next day. After which, they should have been symptom free, without medication, for 24 hours before returning to group care. Upon returning, if your child has a single episode of diarrhea, they will need to be picked up within the hour of being notified. </w:t>
      </w:r>
    </w:p>
    <w:p w14:paraId="50FED204" w14:textId="77777777" w:rsidR="009346C4" w:rsidRPr="009346C4" w:rsidRDefault="009346C4" w:rsidP="009346C4">
      <w:r w:rsidRPr="009346C4">
        <w:t xml:space="preserve">If diarrhea is due to medication, a doctor must specify this in writing, before the child can return. </w:t>
      </w:r>
    </w:p>
    <w:p w14:paraId="5ACBC530" w14:textId="77777777" w:rsidR="009346C4" w:rsidRPr="009346C4" w:rsidRDefault="009346C4" w:rsidP="009346C4">
      <w:r w:rsidRPr="009346C4">
        <w:rPr>
          <w:b/>
          <w:bCs/>
        </w:rPr>
        <w:t xml:space="preserve">Teething: </w:t>
      </w:r>
      <w:r w:rsidRPr="009346C4">
        <w:t>Many babies start teething around 6 months of age. Others start teething a few months later. The two bottom front teeth called the lower central incisors are often the first to appear. The two top front teeth called upper central incisors usually come in next.</w:t>
      </w:r>
    </w:p>
    <w:p w14:paraId="56589E4C" w14:textId="77777777" w:rsidR="009346C4" w:rsidRPr="009346C4" w:rsidRDefault="009346C4" w:rsidP="009346C4">
      <w:r w:rsidRPr="009346C4">
        <w:t>Often, teething doesn't cause symptoms. But teething babies can have symptoms such as:</w:t>
      </w:r>
    </w:p>
    <w:p w14:paraId="20BDBDFA" w14:textId="77777777" w:rsidR="009346C4" w:rsidRPr="009346C4" w:rsidRDefault="009346C4" w:rsidP="009346C4">
      <w:pPr>
        <w:numPr>
          <w:ilvl w:val="0"/>
          <w:numId w:val="1"/>
        </w:numPr>
      </w:pPr>
      <w:r w:rsidRPr="009346C4">
        <w:t>Drooling more than usual.</w:t>
      </w:r>
    </w:p>
    <w:p w14:paraId="2A2DD6AB" w14:textId="77777777" w:rsidR="009346C4" w:rsidRPr="009346C4" w:rsidRDefault="009346C4" w:rsidP="009346C4">
      <w:pPr>
        <w:numPr>
          <w:ilvl w:val="0"/>
          <w:numId w:val="1"/>
        </w:numPr>
      </w:pPr>
      <w:r w:rsidRPr="009346C4">
        <w:t>Chewing on objects.</w:t>
      </w:r>
    </w:p>
    <w:p w14:paraId="3B913676" w14:textId="77777777" w:rsidR="009346C4" w:rsidRPr="009346C4" w:rsidRDefault="009346C4" w:rsidP="009346C4">
      <w:pPr>
        <w:numPr>
          <w:ilvl w:val="0"/>
          <w:numId w:val="1"/>
        </w:numPr>
      </w:pPr>
      <w:r w:rsidRPr="009346C4">
        <w:t>Acting cranky.</w:t>
      </w:r>
    </w:p>
    <w:p w14:paraId="4CE32CA0" w14:textId="77777777" w:rsidR="009346C4" w:rsidRPr="009346C4" w:rsidRDefault="009346C4" w:rsidP="009346C4">
      <w:pPr>
        <w:numPr>
          <w:ilvl w:val="0"/>
          <w:numId w:val="1"/>
        </w:numPr>
      </w:pPr>
      <w:r w:rsidRPr="009346C4">
        <w:t>Having sore or tender gums.</w:t>
      </w:r>
    </w:p>
    <w:p w14:paraId="4233D536" w14:textId="77777777" w:rsidR="009346C4" w:rsidRPr="009346C4" w:rsidRDefault="009346C4" w:rsidP="009346C4">
      <w:pPr>
        <w:numPr>
          <w:ilvl w:val="0"/>
          <w:numId w:val="1"/>
        </w:numPr>
      </w:pPr>
      <w:r w:rsidRPr="009346C4">
        <w:t>Getting a face rash.</w:t>
      </w:r>
    </w:p>
    <w:p w14:paraId="59873F59" w14:textId="77777777" w:rsidR="009346C4" w:rsidRPr="009346C4" w:rsidRDefault="009346C4" w:rsidP="009346C4">
      <w:pPr>
        <w:numPr>
          <w:ilvl w:val="0"/>
          <w:numId w:val="1"/>
        </w:numPr>
      </w:pPr>
      <w:r w:rsidRPr="009346C4">
        <w:t>Having a slight rise in temperature but no fever.</w:t>
      </w:r>
    </w:p>
    <w:p w14:paraId="34962528" w14:textId="77777777" w:rsidR="009346C4" w:rsidRPr="009346C4" w:rsidRDefault="009346C4" w:rsidP="009346C4">
      <w:r w:rsidRPr="009346C4">
        <w:t>Many parents and caregivers think that teething causes fever, diarrhea and crying. But these symptoms often have causes other than teething. Talk with your baby's healthcare professional if your baby cries a lot, gets diarrhea, or has a rectal temperature of 100.4 degrees Fahrenheit (38 Celsius).</w:t>
      </w:r>
    </w:p>
    <w:p w14:paraId="7F1C319D" w14:textId="77777777" w:rsidR="009346C4" w:rsidRPr="009346C4" w:rsidRDefault="009346C4" w:rsidP="009346C4">
      <w:r w:rsidRPr="009346C4">
        <w:rPr>
          <w:b/>
          <w:bCs/>
        </w:rPr>
        <w:t xml:space="preserve">*This information comes from The Mayo Clinic. </w:t>
      </w:r>
    </w:p>
    <w:p w14:paraId="77A85C2D" w14:textId="77777777" w:rsidR="009346C4" w:rsidRPr="009346C4" w:rsidRDefault="009346C4" w:rsidP="009346C4">
      <w:r w:rsidRPr="009346C4">
        <w:rPr>
          <w:b/>
          <w:bCs/>
        </w:rPr>
        <w:t xml:space="preserve">Ear Infection: </w:t>
      </w:r>
      <w:r w:rsidRPr="009346C4">
        <w:t xml:space="preserve">If a child is diagnosed with an ear infection, they must remain home the next day. After which, they should have been symptom and fever free for 24 hours before returning to group care with a doctor’s note. </w:t>
      </w:r>
    </w:p>
    <w:p w14:paraId="10E52C34" w14:textId="77777777" w:rsidR="009346C4" w:rsidRPr="009346C4" w:rsidRDefault="009346C4" w:rsidP="009346C4">
      <w:r w:rsidRPr="009346C4">
        <w:rPr>
          <w:b/>
          <w:bCs/>
        </w:rPr>
        <w:lastRenderedPageBreak/>
        <w:t>Rashes:</w:t>
      </w:r>
      <w:r w:rsidRPr="009346C4">
        <w:t xml:space="preserve"> Parents will be contacted to pick up their child if a rash with unknown cause develops. Any rash other than diaper rash must have a doctor’s note stating the rash is not contagious. Diaper rashes with broken skin/bleeding will either require a doctor’s visit and care instructions or for the child remain home until the rash clears.</w:t>
      </w:r>
    </w:p>
    <w:p w14:paraId="42DD7220" w14:textId="2C37B8D5" w:rsidR="009346C4" w:rsidRPr="009346C4" w:rsidRDefault="009346C4" w:rsidP="009346C4">
      <w:r w:rsidRPr="009346C4">
        <w:t xml:space="preserve">These could include but not limited </w:t>
      </w:r>
      <w:r w:rsidR="00BA3C1D" w:rsidRPr="009346C4">
        <w:t>to</w:t>
      </w:r>
      <w:r w:rsidRPr="009346C4">
        <w:t xml:space="preserve"> scabies, hand-foot-mouth, heat rash, impetigo, molluscum, fifth disease, ringworm, etc.</w:t>
      </w:r>
    </w:p>
    <w:p w14:paraId="4470080C" w14:textId="77777777" w:rsidR="009346C4" w:rsidRPr="009346C4" w:rsidRDefault="009346C4" w:rsidP="009346C4">
      <w:r w:rsidRPr="009346C4">
        <w:rPr>
          <w:b/>
          <w:bCs/>
        </w:rPr>
        <w:t>Colds:</w:t>
      </w:r>
      <w:r w:rsidRPr="009346C4">
        <w:t xml:space="preserve"> (i.e. constant runny nose, persistent cough, green/yellow mucus from nose). It is difficult for staff or parents to differentiate between a “cold” and a more serious condition. If the child exhibits severe symptoms, we will ask the parent to remove the child until the child is symptom free and can fully participate in group activities or has a doctor note to return.</w:t>
      </w:r>
    </w:p>
    <w:p w14:paraId="18F186B5" w14:textId="77777777" w:rsidR="009346C4" w:rsidRPr="009346C4" w:rsidRDefault="009346C4" w:rsidP="009346C4">
      <w:r w:rsidRPr="009346C4">
        <w:rPr>
          <w:b/>
          <w:bCs/>
        </w:rPr>
        <w:t>Thrush (Yeast Infection):</w:t>
      </w:r>
      <w:r w:rsidRPr="009346C4">
        <w:t xml:space="preserve"> Thrush is typically milk-patches that cannot be wiped clean, usually on cheeks and roof of the mouth. We require that parents take the child to the doctor for verification and treatment. The child must be on prescription medication in order to return to the Center.</w:t>
      </w:r>
    </w:p>
    <w:p w14:paraId="04C99923" w14:textId="77777777" w:rsidR="009346C4" w:rsidRPr="009346C4" w:rsidRDefault="009346C4" w:rsidP="009346C4">
      <w:r w:rsidRPr="009346C4">
        <w:rPr>
          <w:b/>
          <w:bCs/>
        </w:rPr>
        <w:t>Lice:</w:t>
      </w:r>
      <w:r w:rsidRPr="009346C4">
        <w:t xml:space="preserve"> Parents will be contacted to pick up their child if lice/nits are detected. Children cannot return for 24 hours and lice/nit free. One of the Administrators will verify that a child is nit free before returning to class.</w:t>
      </w:r>
    </w:p>
    <w:p w14:paraId="45047CDA" w14:textId="70BA83E4" w:rsidR="009346C4" w:rsidRPr="009346C4" w:rsidRDefault="009346C4" w:rsidP="009346C4">
      <w:r w:rsidRPr="009346C4">
        <w:rPr>
          <w:b/>
          <w:bCs/>
        </w:rPr>
        <w:t xml:space="preserve">Strep: </w:t>
      </w:r>
      <w:r w:rsidRPr="009346C4">
        <w:t xml:space="preserve">If a child is diagnosed with strep, they must remain home the next day. After which, they should have been </w:t>
      </w:r>
      <w:r w:rsidR="00D324C3" w:rsidRPr="009346C4">
        <w:t>symptom</w:t>
      </w:r>
      <w:r w:rsidRPr="009346C4">
        <w:t xml:space="preserve"> and fever free for 24 hours before returning to group care with a doctor’s note. </w:t>
      </w:r>
    </w:p>
    <w:p w14:paraId="58368652" w14:textId="77777777" w:rsidR="009346C4" w:rsidRPr="009346C4" w:rsidRDefault="009346C4" w:rsidP="009346C4">
      <w:r w:rsidRPr="009346C4">
        <w:rPr>
          <w:b/>
          <w:bCs/>
        </w:rPr>
        <w:t>Conjunctivitis (pink eye):</w:t>
      </w:r>
      <w:r w:rsidRPr="009346C4">
        <w:t xml:space="preserve"> </w:t>
      </w:r>
    </w:p>
    <w:p w14:paraId="3ECBCA6F" w14:textId="0813C184" w:rsidR="009346C4" w:rsidRDefault="009346C4" w:rsidP="009346C4">
      <w:r w:rsidRPr="009346C4">
        <w:t xml:space="preserve">If a child is diagnosed with pink eye, they will </w:t>
      </w:r>
      <w:r w:rsidR="00DA492F">
        <w:t xml:space="preserve">need </w:t>
      </w:r>
      <w:r w:rsidRPr="009346C4">
        <w:t>to remain home the next day. After which, they may not return to group care without a doctor’s note.</w:t>
      </w:r>
    </w:p>
    <w:p w14:paraId="12CBDA20" w14:textId="77777777" w:rsidR="003F0E53" w:rsidRPr="009346C4" w:rsidRDefault="003F0E53" w:rsidP="009346C4"/>
    <w:p w14:paraId="63030847" w14:textId="77777777" w:rsidR="009346C4" w:rsidRPr="009346C4" w:rsidRDefault="009346C4" w:rsidP="009346C4">
      <w:r w:rsidRPr="009346C4">
        <w:rPr>
          <w:b/>
          <w:bCs/>
        </w:rPr>
        <w:t>BEHAVIOR POLICY</w:t>
      </w:r>
    </w:p>
    <w:p w14:paraId="26FD2C40" w14:textId="77777777" w:rsidR="007F297C" w:rsidRDefault="009346C4" w:rsidP="009346C4">
      <w:r w:rsidRPr="009346C4">
        <w:t xml:space="preserve">Acceptable behavior is encouraged by giving positive verbal rewards. This reinforces a child’s good feeling about his/her behavior and serves as an example to the other children to act in such a way as to receive this praise. Asking a child to stop and think about his/her behavior enables that child to work at self-control. </w:t>
      </w:r>
    </w:p>
    <w:p w14:paraId="3F2B30D2" w14:textId="77777777" w:rsidR="000D459A" w:rsidRDefault="009346C4" w:rsidP="009346C4">
      <w:r w:rsidRPr="009346C4">
        <w:t xml:space="preserve">Removal from the group for a period of time-out is the only tactic used for a child who continually demonstrates unacceptable behavior. This time-out is a time to allow the child </w:t>
      </w:r>
      <w:r w:rsidRPr="009346C4">
        <w:lastRenderedPageBreak/>
        <w:t>to calm down, remember what behavior the teacher is asking for and decide for him/herself when he/she is ready to rejoin the group.</w:t>
      </w:r>
    </w:p>
    <w:p w14:paraId="066176B8" w14:textId="6CEF8BA2" w:rsidR="009346C4" w:rsidRDefault="009346C4" w:rsidP="009346C4">
      <w:r w:rsidRPr="009346C4">
        <w:t>Children will not be physically disciplined in any way. If a child enrolled displays unruly or unsafe behavior (i.e. biting, hitting, or similarly aggressive actions, inappropriate exposing of body parts</w:t>
      </w:r>
      <w:r w:rsidR="007E54FC">
        <w:t xml:space="preserve">, </w:t>
      </w:r>
      <w:r w:rsidR="00E675AD">
        <w:t>etc.</w:t>
      </w:r>
      <w:r w:rsidRPr="009346C4">
        <w:t>) and this behavior is deemed by the Director to interfere with the child’s safety or the safety of other children, the parent will be notified immediately</w:t>
      </w:r>
      <w:r w:rsidR="004D47BF">
        <w:t xml:space="preserve"> and t</w:t>
      </w:r>
      <w:r w:rsidRPr="009346C4">
        <w:t>he child must be picked up from the center</w:t>
      </w:r>
      <w:r w:rsidR="004D47BF">
        <w:t xml:space="preserve"> for the reminder of that day. </w:t>
      </w:r>
      <w:r w:rsidR="00685C56">
        <w:t xml:space="preserve">Should the unsafe </w:t>
      </w:r>
      <w:r w:rsidR="00A01BEB">
        <w:t xml:space="preserve">behavior continue, the parents will be </w:t>
      </w:r>
      <w:r w:rsidR="00466D26">
        <w:t>contacted,</w:t>
      </w:r>
      <w:r w:rsidRPr="009346C4">
        <w:t xml:space="preserve"> and</w:t>
      </w:r>
      <w:r w:rsidR="00A01BEB">
        <w:t xml:space="preserve"> a behavior plan will be put in place</w:t>
      </w:r>
      <w:r w:rsidRPr="009346C4">
        <w:t xml:space="preserve">. If the </w:t>
      </w:r>
      <w:r w:rsidR="00A04D0C">
        <w:t xml:space="preserve">unsafe </w:t>
      </w:r>
      <w:r w:rsidRPr="009346C4">
        <w:t xml:space="preserve">behavior </w:t>
      </w:r>
      <w:r w:rsidR="00BE745F">
        <w:t>continues after implementation of the behavior plan</w:t>
      </w:r>
      <w:r w:rsidRPr="009346C4">
        <w:t xml:space="preserve">, the parent may be asked to withdraw the child from CFCC. </w:t>
      </w:r>
    </w:p>
    <w:p w14:paraId="39EB991D" w14:textId="69ABA6B8" w:rsidR="00552050" w:rsidRPr="009346C4" w:rsidRDefault="00183279" w:rsidP="009346C4">
      <w:r>
        <w:t>CFCC maintains the right to</w:t>
      </w:r>
      <w:r w:rsidR="006533AF">
        <w:t xml:space="preserve"> </w:t>
      </w:r>
      <w:r w:rsidR="00AF3152">
        <w:t xml:space="preserve">disenroll a child due to </w:t>
      </w:r>
      <w:r w:rsidR="00526D7A">
        <w:t xml:space="preserve">unsafe behaviors. </w:t>
      </w:r>
    </w:p>
    <w:p w14:paraId="64142C09" w14:textId="20A24568" w:rsidR="009346C4" w:rsidRDefault="009346C4" w:rsidP="009346C4">
      <w:r w:rsidRPr="009346C4">
        <w:t>If a child is receiving services from a licensed professional to address issues that impact their behavior at school, an alternate behavior plan will be put in place under the advisement of their service provider</w:t>
      </w:r>
      <w:r w:rsidR="00924B24">
        <w:t xml:space="preserve"> in corporation with CFCC’s behavior policy. </w:t>
      </w:r>
    </w:p>
    <w:p w14:paraId="37871947" w14:textId="77777777" w:rsidR="008C1056" w:rsidRPr="009346C4" w:rsidRDefault="008C1056" w:rsidP="009346C4"/>
    <w:p w14:paraId="74EA4223" w14:textId="6900362F" w:rsidR="009346C4" w:rsidRPr="009346C4" w:rsidRDefault="00C16375" w:rsidP="009346C4">
      <w:r>
        <w:rPr>
          <w:b/>
          <w:bCs/>
        </w:rPr>
        <w:t>BITING POLICY</w:t>
      </w:r>
    </w:p>
    <w:p w14:paraId="59F835FE" w14:textId="77777777" w:rsidR="009346C4" w:rsidRPr="009346C4" w:rsidRDefault="009346C4" w:rsidP="009346C4">
      <w:r w:rsidRPr="009346C4">
        <w:t>Almost all children from infants to toddlers will sooner or later try to bite. Even though we strictly follow State Laws, complying with student-teacher ratios, biting happens. We understand that parents are concerned and can be upset when their child is involved in a biting incident. We ask that you remember that, while socially unacceptable, biting is a developmentally appropriate behavior, and that the staff is working to identify situations and prevent incidents in the future.</w:t>
      </w:r>
    </w:p>
    <w:p w14:paraId="223C4617" w14:textId="77777777" w:rsidR="009346C4" w:rsidRPr="009346C4" w:rsidRDefault="009346C4" w:rsidP="009346C4">
      <w:r w:rsidRPr="009346C4">
        <w:t>All biting incidents will be documented for each child involved and reported to parents before the end of the day. We use incident reports to communicate with parents, but also to track patterns that may help us understand a child’s biting behaviors. The staff may not discuss with either parent the identity of the other child involved in the incident.</w:t>
      </w:r>
    </w:p>
    <w:p w14:paraId="7D599AA5" w14:textId="77777777" w:rsidR="009346C4" w:rsidRPr="009346C4" w:rsidRDefault="009346C4" w:rsidP="009346C4">
      <w:r w:rsidRPr="009346C4">
        <w:t>At CFCC children who are bitten will first be removed from the situation and comforted, then the bite cleaned with soap and water. If the skin is broken, the bite will be covered by a bandage.</w:t>
      </w:r>
    </w:p>
    <w:p w14:paraId="718EB848" w14:textId="77777777" w:rsidR="009346C4" w:rsidRPr="009346C4" w:rsidRDefault="009346C4" w:rsidP="009346C4">
      <w:r w:rsidRPr="009346C4">
        <w:t>When a child bites, they are first redirected from the situation and other child. Teachers will verbalize that we do not bite at school and provide appropriate interventions.</w:t>
      </w:r>
    </w:p>
    <w:p w14:paraId="6A3C86CC" w14:textId="77777777" w:rsidR="00BA3C1D" w:rsidRDefault="00BA3C1D" w:rsidP="009346C4">
      <w:pPr>
        <w:rPr>
          <w:b/>
          <w:bCs/>
        </w:rPr>
      </w:pPr>
    </w:p>
    <w:p w14:paraId="0093D6B3" w14:textId="77777777" w:rsidR="00BA3C1D" w:rsidRDefault="00BA3C1D" w:rsidP="009346C4">
      <w:pPr>
        <w:rPr>
          <w:b/>
          <w:bCs/>
        </w:rPr>
      </w:pPr>
    </w:p>
    <w:p w14:paraId="0B40843E" w14:textId="2F0C2929" w:rsidR="009346C4" w:rsidRPr="00052DE3" w:rsidRDefault="009346C4" w:rsidP="009346C4">
      <w:pPr>
        <w:rPr>
          <w:b/>
          <w:bCs/>
        </w:rPr>
      </w:pPr>
      <w:r w:rsidRPr="00052DE3">
        <w:rPr>
          <w:b/>
          <w:bCs/>
        </w:rPr>
        <w:lastRenderedPageBreak/>
        <w:t>Interventions for biting behaviors at CFCC include:</w:t>
      </w:r>
    </w:p>
    <w:p w14:paraId="451DE928" w14:textId="001D6797" w:rsidR="009346C4" w:rsidRPr="009346C4" w:rsidRDefault="009346C4" w:rsidP="009346C4">
      <w:r w:rsidRPr="009346C4">
        <w:rPr>
          <w:b/>
          <w:bCs/>
        </w:rPr>
        <w:t>Shadowing</w:t>
      </w:r>
      <w:r w:rsidRPr="009346C4">
        <w:t xml:space="preserve"> - Once a child bites more than once, breaks another child’s skin, or bites due to proximity we will begin shadowing in the classroom. Shadowing requires a teacher to be within </w:t>
      </w:r>
      <w:r w:rsidR="00B21A06" w:rsidRPr="009346C4">
        <w:t>arm’s reach</w:t>
      </w:r>
      <w:r w:rsidRPr="009346C4">
        <w:t xml:space="preserve"> of the child and/or using classroom management to separate them from peers during times of transition.</w:t>
      </w:r>
    </w:p>
    <w:p w14:paraId="27868AEF" w14:textId="77777777" w:rsidR="009346C4" w:rsidRPr="009346C4" w:rsidRDefault="009346C4" w:rsidP="009346C4">
      <w:r w:rsidRPr="009346C4">
        <w:rPr>
          <w:b/>
          <w:bCs/>
        </w:rPr>
        <w:t>Supports</w:t>
      </w:r>
      <w:r w:rsidRPr="009346C4">
        <w:t xml:space="preserve"> – CFCC provides teethers of various kinds and is also happy to use any other teething toys provided by parents.</w:t>
      </w:r>
    </w:p>
    <w:p w14:paraId="6F8CBFC6" w14:textId="77777777" w:rsidR="009346C4" w:rsidRPr="009346C4" w:rsidRDefault="009346C4" w:rsidP="009346C4">
      <w:r w:rsidRPr="009346C4">
        <w:rPr>
          <w:b/>
          <w:bCs/>
        </w:rPr>
        <w:t>Training</w:t>
      </w:r>
      <w:r w:rsidRPr="009346C4">
        <w:t xml:space="preserve"> – Teachers are trained in classroom management and other interventions to help prevent biting behaviors as much as possible.</w:t>
      </w:r>
    </w:p>
    <w:p w14:paraId="05A5FDAD" w14:textId="101B36EE" w:rsidR="009346C4" w:rsidRPr="009346C4" w:rsidRDefault="009346C4" w:rsidP="009346C4">
      <w:r w:rsidRPr="009346C4">
        <w:rPr>
          <w:b/>
          <w:bCs/>
        </w:rPr>
        <w:t>Early Pickup</w:t>
      </w:r>
      <w:r w:rsidRPr="009346C4">
        <w:t xml:space="preserve"> – If a child continues to bite routinely (3 or more times in a </w:t>
      </w:r>
      <w:r w:rsidR="008B0ED5">
        <w:t>week</w:t>
      </w:r>
      <w:r w:rsidRPr="009346C4">
        <w:t>)</w:t>
      </w:r>
      <w:r w:rsidR="00E83054">
        <w:t>, y</w:t>
      </w:r>
      <w:r w:rsidR="00E83054" w:rsidRPr="009346C4">
        <w:t>ou will be notified after the second successful bite and need to pick up your child after the third</w:t>
      </w:r>
      <w:r w:rsidR="00CA3DDD">
        <w:t xml:space="preserve"> bite. The child will need to stay home the next day. </w:t>
      </w:r>
      <w:r w:rsidR="001263EB">
        <w:t xml:space="preserve">If a bite is </w:t>
      </w:r>
      <w:r w:rsidRPr="009346C4">
        <w:t xml:space="preserve">intense (breaking the skin), the Director will call the parent to pick up the child </w:t>
      </w:r>
      <w:r w:rsidR="00B2460E">
        <w:t xml:space="preserve">immediately </w:t>
      </w:r>
      <w:r w:rsidRPr="009346C4">
        <w:t>for the remainder of the day</w:t>
      </w:r>
      <w:r w:rsidR="00335F6D">
        <w:t xml:space="preserve"> and stay home from school the following day. </w:t>
      </w:r>
      <w:r w:rsidRPr="009346C4">
        <w:t xml:space="preserve"> </w:t>
      </w:r>
    </w:p>
    <w:p w14:paraId="4C019B4E" w14:textId="468153E0" w:rsidR="009346C4" w:rsidRDefault="009346C4" w:rsidP="009346C4">
      <w:r w:rsidRPr="009346C4">
        <w:t xml:space="preserve">Our goal is to protect all the children and help the child work through this difficult developmental stage. While we will not turn away any family that is working with us to overcome this issue, we do expect parents to partner with us and discuss strategies to avoid biting that can be applied at home. If parents are unable or unwilling to address their child’s biting behaviors, we will revert to our standard behavior policy as seen </w:t>
      </w:r>
      <w:r w:rsidR="0071493C">
        <w:t>above</w:t>
      </w:r>
      <w:r w:rsidRPr="009346C4">
        <w:t>.</w:t>
      </w:r>
    </w:p>
    <w:p w14:paraId="0EBCC2F3" w14:textId="77777777" w:rsidR="00FE7C4E" w:rsidRPr="009346C4" w:rsidRDefault="00FE7C4E" w:rsidP="009346C4"/>
    <w:p w14:paraId="1B5BEBCE" w14:textId="77777777" w:rsidR="009346C4" w:rsidRPr="009346C4" w:rsidRDefault="009346C4" w:rsidP="009346C4">
      <w:r w:rsidRPr="009346C4">
        <w:rPr>
          <w:b/>
          <w:bCs/>
        </w:rPr>
        <w:t>MEALS</w:t>
      </w:r>
    </w:p>
    <w:p w14:paraId="3071F2F6" w14:textId="5368204A" w:rsidR="009346C4" w:rsidRDefault="009346C4" w:rsidP="009346C4">
      <w:r w:rsidRPr="009346C4">
        <w:t>Morning snacks, lunch and afternoon snacks are served by CFCC. You will need to provide food items if your child doesn’t eat from our menu.</w:t>
      </w:r>
      <w:r w:rsidR="00ED07E5">
        <w:t xml:space="preserve"> Please be considerat</w:t>
      </w:r>
      <w:r w:rsidR="008B3AB9">
        <w:t xml:space="preserve">e of any allergies posted in your child’s classroom. </w:t>
      </w:r>
    </w:p>
    <w:p w14:paraId="723DA2E1" w14:textId="77777777" w:rsidR="00B32A29" w:rsidRPr="009346C4" w:rsidRDefault="00B32A29" w:rsidP="009346C4"/>
    <w:p w14:paraId="1E8298E4" w14:textId="77777777" w:rsidR="009346C4" w:rsidRPr="009346C4" w:rsidRDefault="009346C4" w:rsidP="009346C4">
      <w:r w:rsidRPr="009346C4">
        <w:rPr>
          <w:b/>
          <w:bCs/>
        </w:rPr>
        <w:t>OUTDOOR PLAY</w:t>
      </w:r>
    </w:p>
    <w:p w14:paraId="256B260F" w14:textId="4E24614B" w:rsidR="009460F1" w:rsidRDefault="009346C4" w:rsidP="009346C4">
      <w:r w:rsidRPr="009346C4">
        <w:t>Children will have the opportunity to play outside</w:t>
      </w:r>
      <w:r w:rsidR="009B2885">
        <w:t xml:space="preserve"> </w:t>
      </w:r>
      <w:r w:rsidR="0042144A">
        <w:t>two times a day,</w:t>
      </w:r>
      <w:r w:rsidRPr="009346C4">
        <w:t xml:space="preserve"> if the weather permits. Please dress your child accordingly. All children are expected to go outside. If they are too sick to go outside, then they are too sick to be </w:t>
      </w:r>
      <w:r w:rsidR="00A81480">
        <w:t>in attendance</w:t>
      </w:r>
      <w:r w:rsidRPr="009346C4">
        <w:t xml:space="preserve">. </w:t>
      </w:r>
    </w:p>
    <w:p w14:paraId="13302E49" w14:textId="58E6B2ED" w:rsidR="009346C4" w:rsidRDefault="009346C4" w:rsidP="009346C4">
      <w:r w:rsidRPr="009346C4">
        <w:t>We will go outside with temperatures between 32 and 95 degrees.</w:t>
      </w:r>
    </w:p>
    <w:p w14:paraId="7DD83C7E" w14:textId="77777777" w:rsidR="00B3549B" w:rsidRDefault="00B3549B" w:rsidP="009346C4"/>
    <w:p w14:paraId="3A6C56A0" w14:textId="693A54E8" w:rsidR="009346C4" w:rsidRPr="009346C4" w:rsidRDefault="009346C4" w:rsidP="009346C4">
      <w:r w:rsidRPr="009346C4">
        <w:rPr>
          <w:b/>
          <w:bCs/>
        </w:rPr>
        <w:lastRenderedPageBreak/>
        <w:t>REST TIME</w:t>
      </w:r>
    </w:p>
    <w:p w14:paraId="7B9FAAD7" w14:textId="1DDAB03A" w:rsidR="001C3DB5" w:rsidRDefault="009346C4" w:rsidP="009346C4">
      <w:r w:rsidRPr="009346C4">
        <w:t>The state requires that there be a quiet time each day for the children who want to nap. They are required to be in a reclined position for one hour. If your child is unable to rest quietly and allow their peers to nap, the parent may be asked to pick up their child from CFCC. To create a safe sleep environment, children may not wear hoods, necklaces or anything that could tangle around their necks.</w:t>
      </w:r>
    </w:p>
    <w:p w14:paraId="56F84746" w14:textId="77777777" w:rsidR="00B45F8F" w:rsidRPr="009346C4" w:rsidRDefault="00B45F8F" w:rsidP="009346C4"/>
    <w:p w14:paraId="7138DC02" w14:textId="77777777" w:rsidR="009346C4" w:rsidRPr="009346C4" w:rsidRDefault="009346C4" w:rsidP="009346C4">
      <w:r w:rsidRPr="009346C4">
        <w:rPr>
          <w:b/>
          <w:bCs/>
        </w:rPr>
        <w:t>SUPPLIES</w:t>
      </w:r>
    </w:p>
    <w:p w14:paraId="2D5D1C75" w14:textId="0E617B8D" w:rsidR="009346C4" w:rsidRDefault="0084511F" w:rsidP="009346C4">
      <w:r>
        <w:t>Families will be provided with a classroom supply list upon enrollment</w:t>
      </w:r>
      <w:r w:rsidR="009346C4" w:rsidRPr="009346C4">
        <w:t>. If your child runs out of any items needed, you will be notified. Please label everything</w:t>
      </w:r>
      <w:r w:rsidR="004549B5">
        <w:t>.</w:t>
      </w:r>
      <w:r w:rsidR="00085B4B">
        <w:t xml:space="preserve"> Any food/drinks that are brought to the childcare care must have the child’s initials and date </w:t>
      </w:r>
      <w:r w:rsidR="001B7137">
        <w:t xml:space="preserve">on them. </w:t>
      </w:r>
    </w:p>
    <w:p w14:paraId="04F1684E" w14:textId="77777777" w:rsidR="001B7137" w:rsidRPr="009346C4" w:rsidRDefault="001B7137" w:rsidP="009346C4"/>
    <w:p w14:paraId="68198559" w14:textId="77777777" w:rsidR="009346C4" w:rsidRPr="009346C4" w:rsidRDefault="009346C4" w:rsidP="009346C4">
      <w:r w:rsidRPr="009346C4">
        <w:rPr>
          <w:b/>
          <w:bCs/>
        </w:rPr>
        <w:t>TRANSITION PLAN</w:t>
      </w:r>
    </w:p>
    <w:p w14:paraId="361DA729" w14:textId="77777777" w:rsidR="009346C4" w:rsidRDefault="009346C4" w:rsidP="009346C4">
      <w:r w:rsidRPr="009346C4">
        <w:t>Children will be given the opportunity, when available, to visit their new class the week before moving up.</w:t>
      </w:r>
    </w:p>
    <w:p w14:paraId="0A929F8A" w14:textId="77777777" w:rsidR="00027442" w:rsidRPr="009346C4" w:rsidRDefault="00027442" w:rsidP="009346C4"/>
    <w:p w14:paraId="2AA2A517" w14:textId="77777777" w:rsidR="009346C4" w:rsidRPr="009346C4" w:rsidRDefault="009346C4" w:rsidP="009346C4">
      <w:r w:rsidRPr="009346C4">
        <w:rPr>
          <w:b/>
          <w:bCs/>
        </w:rPr>
        <w:t>VOLUNTARY WITHDRAWAL</w:t>
      </w:r>
    </w:p>
    <w:p w14:paraId="3CA42AFD" w14:textId="44632F35" w:rsidR="009346C4" w:rsidRDefault="009346C4" w:rsidP="009346C4">
      <w:r w:rsidRPr="009346C4">
        <w:t xml:space="preserve">A </w:t>
      </w:r>
      <w:r w:rsidR="00A2578D" w:rsidRPr="009346C4">
        <w:t>one-week</w:t>
      </w:r>
      <w:r w:rsidRPr="009346C4">
        <w:t xml:space="preserve"> notice, or one week’s fees are required when the parent wishes to withdraw the child from CFCC.</w:t>
      </w:r>
    </w:p>
    <w:p w14:paraId="1286BB3B" w14:textId="77777777" w:rsidR="002A1C06" w:rsidRPr="009346C4" w:rsidRDefault="002A1C06" w:rsidP="009346C4"/>
    <w:p w14:paraId="0111F844" w14:textId="77777777" w:rsidR="009346C4" w:rsidRPr="009346C4" w:rsidRDefault="009346C4" w:rsidP="009346C4">
      <w:r w:rsidRPr="009346C4">
        <w:rPr>
          <w:b/>
          <w:bCs/>
        </w:rPr>
        <w:t>VACATION</w:t>
      </w:r>
    </w:p>
    <w:p w14:paraId="296DFFB4" w14:textId="77777777" w:rsidR="009346C4" w:rsidRDefault="009346C4" w:rsidP="009346C4">
      <w:r w:rsidRPr="009346C4">
        <w:t>Families who have had children enrolled for one year or more are eligible for one week of vacation. These vacation days cannot be carried over from one year to the next. Children do not attend during their vacation week.</w:t>
      </w:r>
    </w:p>
    <w:p w14:paraId="31504389" w14:textId="77777777" w:rsidR="002A1C06" w:rsidRPr="009346C4" w:rsidRDefault="002A1C06" w:rsidP="009346C4"/>
    <w:p w14:paraId="7BF75C4D" w14:textId="77777777" w:rsidR="009346C4" w:rsidRPr="009346C4" w:rsidRDefault="009346C4" w:rsidP="009346C4">
      <w:r w:rsidRPr="009346C4">
        <w:rPr>
          <w:b/>
          <w:bCs/>
        </w:rPr>
        <w:t>CLOTHING / PERSONAL BELONGINGS</w:t>
      </w:r>
    </w:p>
    <w:p w14:paraId="0E15C029" w14:textId="2EAA4DF0" w:rsidR="00A76674" w:rsidRDefault="008356E5" w:rsidP="009346C4">
      <w:r>
        <w:t xml:space="preserve">Every child should have at least one set of additional clothes in their </w:t>
      </w:r>
      <w:r w:rsidR="00A2578D">
        <w:t>cubbies,</w:t>
      </w:r>
      <w:r>
        <w:t xml:space="preserve"> that is weather and size appropriate. </w:t>
      </w:r>
      <w:r w:rsidR="009346C4" w:rsidRPr="009346C4">
        <w:t xml:space="preserve">Children need to be in closed-toed and skid resistant shoes. Shoes with heels (boots or dress shoes) are not conducive to </w:t>
      </w:r>
      <w:r w:rsidR="00A2578D" w:rsidRPr="009346C4">
        <w:t>playing</w:t>
      </w:r>
      <w:r w:rsidR="009346C4" w:rsidRPr="009346C4">
        <w:t xml:space="preserve"> on the terrain of our playground or for going up and down stairs. Tennis shoes are recommended. </w:t>
      </w:r>
    </w:p>
    <w:p w14:paraId="718E3D05" w14:textId="054B9474" w:rsidR="004C1F39" w:rsidRDefault="009346C4" w:rsidP="009346C4">
      <w:r w:rsidRPr="009346C4">
        <w:lastRenderedPageBreak/>
        <w:t>CFCC is not responsible for the loss of personal items. Toys brought from home are prohibited unless the class is having share day. Even on these days please be sure to label everything.</w:t>
      </w:r>
    </w:p>
    <w:p w14:paraId="4D46EE82" w14:textId="77777777" w:rsidR="00E34F79" w:rsidRPr="00E34F79" w:rsidRDefault="00E34F79" w:rsidP="009346C4"/>
    <w:p w14:paraId="30FD0E37" w14:textId="77777777" w:rsidR="009346C4" w:rsidRPr="009346C4" w:rsidRDefault="009346C4" w:rsidP="009346C4">
      <w:r w:rsidRPr="009346C4">
        <w:rPr>
          <w:b/>
          <w:bCs/>
        </w:rPr>
        <w:t>CURRICULUM</w:t>
      </w:r>
    </w:p>
    <w:p w14:paraId="77172ABF" w14:textId="3A536490" w:rsidR="009346C4" w:rsidRDefault="009346C4" w:rsidP="009346C4">
      <w:r w:rsidRPr="009346C4">
        <w:t>CFCC uses the Tennessee Early Learning Developmental Standards</w:t>
      </w:r>
      <w:r w:rsidR="00B84067">
        <w:t xml:space="preserve"> (TNELDS)</w:t>
      </w:r>
      <w:r w:rsidRPr="009346C4">
        <w:t xml:space="preserve"> in conjunction with the CDC’S developmental checklists to build a curriculum that focuses on supporting the whole child’s growth. Children are assessed on the CDC’s recommended timetable and results are communicated to parents via their ProCare portal. CFCC does not diagnose children. We communicate our observations of children’s current skills to help families form the most complete picture of their child’s growth.</w:t>
      </w:r>
    </w:p>
    <w:p w14:paraId="0B70DF87" w14:textId="1A32345A" w:rsidR="00857F2E" w:rsidRPr="0010395D" w:rsidRDefault="00857F2E" w:rsidP="009346C4">
      <w:r>
        <w:t xml:space="preserve">CFCC uses </w:t>
      </w:r>
      <w:r w:rsidR="006A2B4F">
        <w:t xml:space="preserve">a weekly </w:t>
      </w:r>
      <w:r w:rsidR="00CD0206">
        <w:t>bible-based</w:t>
      </w:r>
      <w:r w:rsidR="00B616D3">
        <w:t xml:space="preserve"> curriculum called ABC Jesus Loves Me</w:t>
      </w:r>
      <w:r w:rsidR="004C1B10">
        <w:t xml:space="preserve"> </w:t>
      </w:r>
      <w:r w:rsidR="00B84067">
        <w:t xml:space="preserve">to meet the TNELDS and the CDC’s developmental </w:t>
      </w:r>
      <w:r w:rsidR="00016743">
        <w:t>requirements</w:t>
      </w:r>
      <w:r w:rsidR="00B616D3">
        <w:t>.</w:t>
      </w:r>
      <w:r w:rsidR="0091202D">
        <w:t xml:space="preserve"> </w:t>
      </w:r>
      <w:r w:rsidR="002C5B9C">
        <w:t>ABC</w:t>
      </w:r>
      <w:r w:rsidR="00016743">
        <w:t xml:space="preserve"> </w:t>
      </w:r>
      <w:r w:rsidR="002C5B9C">
        <w:t>Jesus</w:t>
      </w:r>
      <w:r w:rsidR="00016743">
        <w:t xml:space="preserve"> </w:t>
      </w:r>
      <w:r w:rsidR="002C5B9C">
        <w:t>Loves</w:t>
      </w:r>
      <w:r w:rsidR="00016743">
        <w:t xml:space="preserve"> </w:t>
      </w:r>
      <w:r w:rsidR="002C5B9C">
        <w:t xml:space="preserve">Me provides five comprehensive, research-based curricula for ages 1-5 that focus on </w:t>
      </w:r>
      <w:r w:rsidR="00E11F65">
        <w:t xml:space="preserve">academics, development, and Bible learning through play. </w:t>
      </w:r>
      <w:r w:rsidR="000A033A" w:rsidRPr="007F21F2">
        <w:rPr>
          <w:shd w:val="clear" w:color="auto" w:fill="FFFFFF"/>
        </w:rPr>
        <w:t>The materials offered by ABC</w:t>
      </w:r>
      <w:r w:rsidR="007F21F2">
        <w:rPr>
          <w:shd w:val="clear" w:color="auto" w:fill="FFFFFF"/>
        </w:rPr>
        <w:t xml:space="preserve"> </w:t>
      </w:r>
      <w:r w:rsidR="000A033A" w:rsidRPr="007F21F2">
        <w:rPr>
          <w:shd w:val="clear" w:color="auto" w:fill="FFFFFF"/>
        </w:rPr>
        <w:t>Jesus</w:t>
      </w:r>
      <w:r w:rsidR="007F21F2">
        <w:rPr>
          <w:shd w:val="clear" w:color="auto" w:fill="FFFFFF"/>
        </w:rPr>
        <w:t xml:space="preserve"> </w:t>
      </w:r>
      <w:r w:rsidR="000A033A" w:rsidRPr="007F21F2">
        <w:rPr>
          <w:shd w:val="clear" w:color="auto" w:fill="FFFFFF"/>
        </w:rPr>
        <w:t>Loves</w:t>
      </w:r>
      <w:r w:rsidR="007F21F2">
        <w:rPr>
          <w:shd w:val="clear" w:color="auto" w:fill="FFFFFF"/>
        </w:rPr>
        <w:t xml:space="preserve"> </w:t>
      </w:r>
      <w:r w:rsidR="000A033A" w:rsidRPr="007F21F2">
        <w:rPr>
          <w:shd w:val="clear" w:color="auto" w:fill="FFFFFF"/>
        </w:rPr>
        <w:t>Me are designed using research-based methods for educating young children, ensuring that each activity promotes both development and learning. Rooted in a strong Biblical foundation, our curricula incorporates Christian values that shape the way children grow in faith and knowledge</w:t>
      </w:r>
      <w:r w:rsidR="00A2578D">
        <w:rPr>
          <w:shd w:val="clear" w:color="auto" w:fill="FFFFFF"/>
        </w:rPr>
        <w:t>.</w:t>
      </w:r>
    </w:p>
    <w:p w14:paraId="3A620FBB" w14:textId="77777777" w:rsidR="0085355E" w:rsidRPr="009346C4" w:rsidRDefault="0085355E" w:rsidP="009346C4"/>
    <w:p w14:paraId="4ECFC843" w14:textId="77777777" w:rsidR="009346C4" w:rsidRPr="009346C4" w:rsidRDefault="009346C4" w:rsidP="009346C4">
      <w:r w:rsidRPr="009346C4">
        <w:rPr>
          <w:b/>
          <w:bCs/>
        </w:rPr>
        <w:t>HOLIDAYS</w:t>
      </w:r>
    </w:p>
    <w:p w14:paraId="3647CB41" w14:textId="11C7EE95" w:rsidR="00A82DC5" w:rsidRDefault="00C6010E" w:rsidP="009346C4">
      <w:r>
        <w:t>CFCC</w:t>
      </w:r>
      <w:r w:rsidR="009346C4" w:rsidRPr="009346C4">
        <w:t xml:space="preserve"> will be closed</w:t>
      </w:r>
      <w:r w:rsidR="00983AE8">
        <w:t xml:space="preserve"> on </w:t>
      </w:r>
      <w:r w:rsidR="00196EA6">
        <w:t>the following holidays</w:t>
      </w:r>
      <w:r w:rsidR="009346C4" w:rsidRPr="009346C4">
        <w:t>: New Year’s Day</w:t>
      </w:r>
      <w:r w:rsidR="002625D0">
        <w:t xml:space="preserve">, </w:t>
      </w:r>
      <w:r w:rsidR="009346C4" w:rsidRPr="009346C4">
        <w:t>Good Friday</w:t>
      </w:r>
      <w:r w:rsidR="002625D0">
        <w:t xml:space="preserve">, </w:t>
      </w:r>
      <w:r w:rsidR="009346C4" w:rsidRPr="009346C4">
        <w:t>Memorial Day</w:t>
      </w:r>
      <w:r w:rsidR="002625D0">
        <w:t xml:space="preserve">, </w:t>
      </w:r>
      <w:r w:rsidR="009346C4" w:rsidRPr="009346C4">
        <w:t>July 4</w:t>
      </w:r>
      <w:r w:rsidR="009346C4" w:rsidRPr="002625D0">
        <w:rPr>
          <w:vertAlign w:val="superscript"/>
        </w:rPr>
        <w:t>th</w:t>
      </w:r>
      <w:r w:rsidR="002625D0">
        <w:t xml:space="preserve">, </w:t>
      </w:r>
      <w:r w:rsidR="009346C4" w:rsidRPr="009346C4">
        <w:t>Labor Day</w:t>
      </w:r>
      <w:r w:rsidR="002625D0">
        <w:t xml:space="preserve">, </w:t>
      </w:r>
      <w:r w:rsidR="009346C4" w:rsidRPr="009346C4">
        <w:t>Thanksgiving Day and the day Friday after Thanksgiving</w:t>
      </w:r>
      <w:r w:rsidR="004C1F39">
        <w:t>,</w:t>
      </w:r>
      <w:r w:rsidR="00973E04">
        <w:t xml:space="preserve"> and a week at Christmas (Christmas Eve and Christmas Day)</w:t>
      </w:r>
      <w:r w:rsidR="009346C4" w:rsidRPr="009346C4">
        <w:t xml:space="preserve">. </w:t>
      </w:r>
    </w:p>
    <w:p w14:paraId="14429B51" w14:textId="28D1CD0B" w:rsidR="009346C4" w:rsidRPr="009346C4" w:rsidRDefault="009346C4" w:rsidP="009346C4">
      <w:r w:rsidRPr="009346C4">
        <w:t xml:space="preserve">If the holiday falls on a Saturday, it is observed on Friday. If the holiday falls on Sunday, it is observed on </w:t>
      </w:r>
      <w:r w:rsidR="00FF7E63">
        <w:t xml:space="preserve">a </w:t>
      </w:r>
      <w:r w:rsidRPr="009346C4">
        <w:t>Monday.</w:t>
      </w:r>
    </w:p>
    <w:p w14:paraId="1E6DC239" w14:textId="77777777" w:rsidR="002E568A" w:rsidRDefault="002E568A"/>
    <w:sectPr w:rsidR="002E568A" w:rsidSect="002E391D">
      <w:foot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77EE1" w14:textId="77777777" w:rsidR="00672D34" w:rsidRDefault="00672D34" w:rsidP="00FF7E63">
      <w:pPr>
        <w:spacing w:after="0" w:line="240" w:lineRule="auto"/>
      </w:pPr>
      <w:r>
        <w:separator/>
      </w:r>
    </w:p>
  </w:endnote>
  <w:endnote w:type="continuationSeparator" w:id="0">
    <w:p w14:paraId="2F3812AE" w14:textId="77777777" w:rsidR="00672D34" w:rsidRDefault="00672D34" w:rsidP="00FF7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83879" w14:textId="62BB7344" w:rsidR="00B263BD" w:rsidRDefault="00B263BD">
    <w:pPr>
      <w:pStyle w:val="Footer"/>
    </w:pPr>
    <w:sdt>
      <w:sdtPr>
        <w:id w:val="-160116949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Pr>
      <w:tab/>
    </w:r>
    <w:r w:rsidR="00AB429E">
      <w:rPr>
        <w:noProof/>
      </w:rPr>
      <w:t xml:space="preserve">                                                                                                                                          Updated October 2026</w:t>
    </w:r>
  </w:p>
  <w:p w14:paraId="34EE1873" w14:textId="091CF178" w:rsidR="00FF7E63" w:rsidRDefault="00FF7E63" w:rsidP="00FF7E6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FD9D6" w14:textId="77777777" w:rsidR="00672D34" w:rsidRDefault="00672D34" w:rsidP="00FF7E63">
      <w:pPr>
        <w:spacing w:after="0" w:line="240" w:lineRule="auto"/>
      </w:pPr>
      <w:r>
        <w:separator/>
      </w:r>
    </w:p>
  </w:footnote>
  <w:footnote w:type="continuationSeparator" w:id="0">
    <w:p w14:paraId="3C2C01D9" w14:textId="77777777" w:rsidR="00672D34" w:rsidRDefault="00672D34" w:rsidP="00FF7E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3D6546"/>
    <w:multiLevelType w:val="multilevel"/>
    <w:tmpl w:val="FF307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4725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6C4"/>
    <w:rsid w:val="0000433E"/>
    <w:rsid w:val="00016743"/>
    <w:rsid w:val="000254CF"/>
    <w:rsid w:val="00027442"/>
    <w:rsid w:val="000453EE"/>
    <w:rsid w:val="00052D25"/>
    <w:rsid w:val="00052DE3"/>
    <w:rsid w:val="00085B4B"/>
    <w:rsid w:val="000A033A"/>
    <w:rsid w:val="000D459A"/>
    <w:rsid w:val="0010395D"/>
    <w:rsid w:val="001216AE"/>
    <w:rsid w:val="00124B7E"/>
    <w:rsid w:val="001263EB"/>
    <w:rsid w:val="001304E2"/>
    <w:rsid w:val="001552A2"/>
    <w:rsid w:val="00183279"/>
    <w:rsid w:val="00184FBE"/>
    <w:rsid w:val="00196EA6"/>
    <w:rsid w:val="001B7137"/>
    <w:rsid w:val="001C3DB5"/>
    <w:rsid w:val="002625D0"/>
    <w:rsid w:val="002A1C06"/>
    <w:rsid w:val="002C5B9C"/>
    <w:rsid w:val="002E391D"/>
    <w:rsid w:val="002E568A"/>
    <w:rsid w:val="00320DC7"/>
    <w:rsid w:val="00321854"/>
    <w:rsid w:val="00335F6D"/>
    <w:rsid w:val="003415C2"/>
    <w:rsid w:val="00396034"/>
    <w:rsid w:val="003A1697"/>
    <w:rsid w:val="003C2D35"/>
    <w:rsid w:val="003F0E53"/>
    <w:rsid w:val="0042144A"/>
    <w:rsid w:val="00427040"/>
    <w:rsid w:val="004549B5"/>
    <w:rsid w:val="00466D26"/>
    <w:rsid w:val="004C1B10"/>
    <w:rsid w:val="004C1F39"/>
    <w:rsid w:val="004D47BF"/>
    <w:rsid w:val="004D782A"/>
    <w:rsid w:val="00526D7A"/>
    <w:rsid w:val="00552050"/>
    <w:rsid w:val="00595318"/>
    <w:rsid w:val="00600A93"/>
    <w:rsid w:val="006533AF"/>
    <w:rsid w:val="00655CF8"/>
    <w:rsid w:val="00672D34"/>
    <w:rsid w:val="00685C56"/>
    <w:rsid w:val="006A2B4F"/>
    <w:rsid w:val="006B6426"/>
    <w:rsid w:val="006C680C"/>
    <w:rsid w:val="006E0144"/>
    <w:rsid w:val="006F27A9"/>
    <w:rsid w:val="00705A62"/>
    <w:rsid w:val="0071493C"/>
    <w:rsid w:val="00797A98"/>
    <w:rsid w:val="007E54FC"/>
    <w:rsid w:val="007F21F2"/>
    <w:rsid w:val="007F297C"/>
    <w:rsid w:val="00814D0B"/>
    <w:rsid w:val="008356E5"/>
    <w:rsid w:val="0084511F"/>
    <w:rsid w:val="0085355E"/>
    <w:rsid w:val="00857F2E"/>
    <w:rsid w:val="008B0ED5"/>
    <w:rsid w:val="008B3AB9"/>
    <w:rsid w:val="008C1056"/>
    <w:rsid w:val="008E684C"/>
    <w:rsid w:val="00905899"/>
    <w:rsid w:val="0091202D"/>
    <w:rsid w:val="00924B24"/>
    <w:rsid w:val="009346C4"/>
    <w:rsid w:val="009460F1"/>
    <w:rsid w:val="00973E04"/>
    <w:rsid w:val="00983AE8"/>
    <w:rsid w:val="009B2885"/>
    <w:rsid w:val="009F351C"/>
    <w:rsid w:val="00A01BEB"/>
    <w:rsid w:val="00A04D0C"/>
    <w:rsid w:val="00A2578D"/>
    <w:rsid w:val="00A5570E"/>
    <w:rsid w:val="00A76674"/>
    <w:rsid w:val="00A81480"/>
    <w:rsid w:val="00A82DC5"/>
    <w:rsid w:val="00A95D8F"/>
    <w:rsid w:val="00AB24AF"/>
    <w:rsid w:val="00AB429E"/>
    <w:rsid w:val="00AC0CD6"/>
    <w:rsid w:val="00AE6D40"/>
    <w:rsid w:val="00AF3152"/>
    <w:rsid w:val="00B05DA8"/>
    <w:rsid w:val="00B21A06"/>
    <w:rsid w:val="00B2460E"/>
    <w:rsid w:val="00B263BD"/>
    <w:rsid w:val="00B32A29"/>
    <w:rsid w:val="00B3549B"/>
    <w:rsid w:val="00B45537"/>
    <w:rsid w:val="00B45F8F"/>
    <w:rsid w:val="00B616D3"/>
    <w:rsid w:val="00B84067"/>
    <w:rsid w:val="00B8642A"/>
    <w:rsid w:val="00BA3C1D"/>
    <w:rsid w:val="00BE745F"/>
    <w:rsid w:val="00C16375"/>
    <w:rsid w:val="00C6010E"/>
    <w:rsid w:val="00CA3DDD"/>
    <w:rsid w:val="00CA4D6D"/>
    <w:rsid w:val="00CD0206"/>
    <w:rsid w:val="00D00521"/>
    <w:rsid w:val="00D324C3"/>
    <w:rsid w:val="00D55136"/>
    <w:rsid w:val="00DA492F"/>
    <w:rsid w:val="00DB27C7"/>
    <w:rsid w:val="00DE6062"/>
    <w:rsid w:val="00E11F65"/>
    <w:rsid w:val="00E34F79"/>
    <w:rsid w:val="00E675AD"/>
    <w:rsid w:val="00E83054"/>
    <w:rsid w:val="00ED07E5"/>
    <w:rsid w:val="00EE5DF0"/>
    <w:rsid w:val="00FE7C4E"/>
    <w:rsid w:val="00FF7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598A7"/>
  <w15:chartTrackingRefBased/>
  <w15:docId w15:val="{487287BD-6237-4AA8-9235-BA2C1A461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46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46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46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46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46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46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46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46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46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6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46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46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46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46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46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46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46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46C4"/>
    <w:rPr>
      <w:rFonts w:eastAsiaTheme="majorEastAsia" w:cstheme="majorBidi"/>
      <w:color w:val="272727" w:themeColor="text1" w:themeTint="D8"/>
    </w:rPr>
  </w:style>
  <w:style w:type="paragraph" w:styleId="Title">
    <w:name w:val="Title"/>
    <w:basedOn w:val="Normal"/>
    <w:next w:val="Normal"/>
    <w:link w:val="TitleChar"/>
    <w:uiPriority w:val="10"/>
    <w:qFormat/>
    <w:rsid w:val="009346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46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46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46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46C4"/>
    <w:pPr>
      <w:spacing w:before="160"/>
      <w:jc w:val="center"/>
    </w:pPr>
    <w:rPr>
      <w:i/>
      <w:iCs/>
      <w:color w:val="404040" w:themeColor="text1" w:themeTint="BF"/>
    </w:rPr>
  </w:style>
  <w:style w:type="character" w:customStyle="1" w:styleId="QuoteChar">
    <w:name w:val="Quote Char"/>
    <w:basedOn w:val="DefaultParagraphFont"/>
    <w:link w:val="Quote"/>
    <w:uiPriority w:val="29"/>
    <w:rsid w:val="009346C4"/>
    <w:rPr>
      <w:i/>
      <w:iCs/>
      <w:color w:val="404040" w:themeColor="text1" w:themeTint="BF"/>
    </w:rPr>
  </w:style>
  <w:style w:type="paragraph" w:styleId="ListParagraph">
    <w:name w:val="List Paragraph"/>
    <w:basedOn w:val="Normal"/>
    <w:uiPriority w:val="34"/>
    <w:qFormat/>
    <w:rsid w:val="009346C4"/>
    <w:pPr>
      <w:ind w:left="720"/>
      <w:contextualSpacing/>
    </w:pPr>
  </w:style>
  <w:style w:type="character" w:styleId="IntenseEmphasis">
    <w:name w:val="Intense Emphasis"/>
    <w:basedOn w:val="DefaultParagraphFont"/>
    <w:uiPriority w:val="21"/>
    <w:qFormat/>
    <w:rsid w:val="009346C4"/>
    <w:rPr>
      <w:i/>
      <w:iCs/>
      <w:color w:val="0F4761" w:themeColor="accent1" w:themeShade="BF"/>
    </w:rPr>
  </w:style>
  <w:style w:type="paragraph" w:styleId="IntenseQuote">
    <w:name w:val="Intense Quote"/>
    <w:basedOn w:val="Normal"/>
    <w:next w:val="Normal"/>
    <w:link w:val="IntenseQuoteChar"/>
    <w:uiPriority w:val="30"/>
    <w:qFormat/>
    <w:rsid w:val="009346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46C4"/>
    <w:rPr>
      <w:i/>
      <w:iCs/>
      <w:color w:val="0F4761" w:themeColor="accent1" w:themeShade="BF"/>
    </w:rPr>
  </w:style>
  <w:style w:type="character" w:styleId="IntenseReference">
    <w:name w:val="Intense Reference"/>
    <w:basedOn w:val="DefaultParagraphFont"/>
    <w:uiPriority w:val="32"/>
    <w:qFormat/>
    <w:rsid w:val="009346C4"/>
    <w:rPr>
      <w:b/>
      <w:bCs/>
      <w:smallCaps/>
      <w:color w:val="0F4761" w:themeColor="accent1" w:themeShade="BF"/>
      <w:spacing w:val="5"/>
    </w:rPr>
  </w:style>
  <w:style w:type="paragraph" w:styleId="Header">
    <w:name w:val="header"/>
    <w:basedOn w:val="Normal"/>
    <w:link w:val="HeaderChar"/>
    <w:uiPriority w:val="99"/>
    <w:unhideWhenUsed/>
    <w:rsid w:val="00FF7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7E63"/>
  </w:style>
  <w:style w:type="paragraph" w:styleId="Footer">
    <w:name w:val="footer"/>
    <w:basedOn w:val="Normal"/>
    <w:link w:val="FooterChar"/>
    <w:uiPriority w:val="99"/>
    <w:unhideWhenUsed/>
    <w:rsid w:val="00FF7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7E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1517</TotalTime>
  <Pages>10</Pages>
  <Words>2823</Words>
  <Characters>16093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Covenant Family Child Care</dc:creator>
  <cp:keywords/>
  <dc:description/>
  <cp:lastModifiedBy>Covenant Family Child Care</cp:lastModifiedBy>
  <cp:revision>113</cp:revision>
  <cp:lastPrinted>2026-10-26T15:58:00Z</cp:lastPrinted>
  <dcterms:created xsi:type="dcterms:W3CDTF">2026-10-23T17:03:00Z</dcterms:created>
  <dcterms:modified xsi:type="dcterms:W3CDTF">2026-10-26T16:52:00Z</dcterms:modified>
</cp:coreProperties>
</file>